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0F5F" w14:textId="173BB0DE" w:rsidR="009161C5" w:rsidRPr="00B312E9" w:rsidRDefault="00A830EA" w:rsidP="00B312E9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B312E9">
        <w:rPr>
          <w:rFonts w:ascii="Arial" w:hAnsi="Arial" w:cs="Arial"/>
          <w:b/>
          <w:bCs/>
          <w:sz w:val="22"/>
          <w:szCs w:val="22"/>
          <w:lang w:val="ru"/>
        </w:rPr>
        <w:t xml:space="preserve"> Обучение участников оценки национальной цепи поставок (NSCA 2.0)</w:t>
      </w:r>
    </w:p>
    <w:p w14:paraId="0E687079" w14:textId="39D5A57B" w:rsidR="009161C5" w:rsidRPr="00B312E9" w:rsidRDefault="009161C5" w:rsidP="00B312E9">
      <w:pPr>
        <w:spacing w:after="0" w:line="240" w:lineRule="auto"/>
        <w:jc w:val="center"/>
        <w:rPr>
          <w:rFonts w:ascii="Arial" w:hAnsi="Arial" w:cs="Arial"/>
          <w:b/>
        </w:rPr>
      </w:pPr>
      <w:r w:rsidRPr="00B312E9">
        <w:rPr>
          <w:rFonts w:ascii="Arial" w:hAnsi="Arial" w:cs="Arial"/>
          <w:b/>
          <w:bCs/>
          <w:lang w:val="ru"/>
        </w:rPr>
        <w:t>День 3: Упражнение по сбору данных</w:t>
      </w:r>
    </w:p>
    <w:p w14:paraId="0DDAFBFA" w14:textId="454B05DB" w:rsidR="00ED7E2A" w:rsidRPr="00B312E9" w:rsidRDefault="00ED7E2A" w:rsidP="00B312E9">
      <w:pPr>
        <w:spacing w:after="0" w:line="240" w:lineRule="auto"/>
        <w:jc w:val="center"/>
        <w:rPr>
          <w:rFonts w:ascii="Arial" w:hAnsi="Arial" w:cs="Arial"/>
          <w:b/>
        </w:rPr>
      </w:pPr>
      <w:r w:rsidRPr="00B312E9">
        <w:rPr>
          <w:rFonts w:ascii="Arial" w:hAnsi="Arial" w:cs="Arial"/>
          <w:b/>
          <w:bCs/>
          <w:lang w:val="ru"/>
        </w:rPr>
        <w:t>Указания по выполнению упражнения</w:t>
      </w:r>
    </w:p>
    <w:p w14:paraId="672EEFF3" w14:textId="77777777" w:rsidR="00ED7E2A" w:rsidRPr="00B312E9" w:rsidRDefault="00ED7E2A" w:rsidP="00B312E9">
      <w:pPr>
        <w:spacing w:line="240" w:lineRule="auto"/>
        <w:rPr>
          <w:rFonts w:ascii="Arial" w:hAnsi="Arial" w:cs="Arial"/>
          <w:b/>
        </w:rPr>
      </w:pPr>
    </w:p>
    <w:p w14:paraId="5E195C1B" w14:textId="04C5B348" w:rsidR="009161C5" w:rsidRPr="00B312E9" w:rsidRDefault="009161C5" w:rsidP="00B312E9">
      <w:pPr>
        <w:pStyle w:val="CommentText"/>
        <w:rPr>
          <w:rFonts w:ascii="Arial" w:hAnsi="Arial" w:cs="Arial"/>
        </w:rPr>
      </w:pPr>
      <w:r w:rsidRPr="00B312E9">
        <w:rPr>
          <w:rFonts w:ascii="Arial" w:hAnsi="Arial" w:cs="Arial"/>
          <w:b/>
          <w:bCs/>
          <w:lang w:val="ru"/>
        </w:rPr>
        <w:t xml:space="preserve">Цель упражнения: </w:t>
      </w:r>
      <w:r w:rsidRPr="00B312E9">
        <w:rPr>
          <w:rFonts w:ascii="Arial" w:hAnsi="Arial" w:cs="Arial"/>
          <w:sz w:val="22"/>
          <w:szCs w:val="22"/>
          <w:lang w:val="ru"/>
        </w:rPr>
        <w:t>Познакомиться с инструментом SurveyCTO</w:t>
      </w:r>
    </w:p>
    <w:p w14:paraId="30FA82AD" w14:textId="6A98438A" w:rsidR="00A830EA" w:rsidRPr="00B312E9" w:rsidRDefault="009161C5" w:rsidP="00B312E9">
      <w:pPr>
        <w:spacing w:line="240" w:lineRule="auto"/>
        <w:rPr>
          <w:rFonts w:ascii="Arial" w:hAnsi="Arial" w:cs="Arial"/>
        </w:rPr>
      </w:pPr>
      <w:r w:rsidRPr="00B312E9">
        <w:rPr>
          <w:rFonts w:ascii="Arial" w:hAnsi="Arial" w:cs="Arial"/>
          <w:b/>
          <w:bCs/>
          <w:lang w:val="ru"/>
        </w:rPr>
        <w:t xml:space="preserve">Необходимое обеспечение: </w:t>
      </w:r>
      <w:r w:rsidRPr="00B312E9">
        <w:rPr>
          <w:rFonts w:ascii="Arial" w:hAnsi="Arial" w:cs="Arial"/>
          <w:lang w:val="ru"/>
        </w:rPr>
        <w:t>(Заряженные) планшеты, на которых установлен SurveyCTO с двумя формами: CMM для семинара по NSCA и КПЭ для семинара по NSCA</w:t>
      </w:r>
    </w:p>
    <w:p w14:paraId="36A1091D" w14:textId="560CFDFD" w:rsidR="00A620C4" w:rsidRPr="00B312E9" w:rsidRDefault="00A620C4" w:rsidP="00B312E9">
      <w:pPr>
        <w:spacing w:line="240" w:lineRule="auto"/>
        <w:rPr>
          <w:rFonts w:ascii="Arial" w:hAnsi="Arial" w:cs="Arial"/>
        </w:rPr>
      </w:pPr>
      <w:r w:rsidRPr="00B312E9">
        <w:rPr>
          <w:rFonts w:ascii="Arial" w:hAnsi="Arial" w:cs="Arial"/>
          <w:b/>
          <w:bCs/>
          <w:lang w:val="ru"/>
        </w:rPr>
        <w:t xml:space="preserve">Необходимые вспомогательные материалы: </w:t>
      </w:r>
      <w:r w:rsidRPr="00B312E9">
        <w:rPr>
          <w:rFonts w:ascii="Arial" w:hAnsi="Arial" w:cs="Arial"/>
          <w:lang w:val="ru"/>
        </w:rPr>
        <w:t>Копия слайдов из презентации по введению в SurveyCTO в виде таблицы и распечатанные данные о запасах и заказах (КПЭ) для упражнения</w:t>
      </w:r>
    </w:p>
    <w:p w14:paraId="232B023E" w14:textId="63BFE088" w:rsidR="00A52B3D" w:rsidRPr="00B312E9" w:rsidRDefault="00A52B3D" w:rsidP="00B312E9">
      <w:pPr>
        <w:spacing w:line="240" w:lineRule="auto"/>
        <w:rPr>
          <w:rFonts w:ascii="Arial" w:hAnsi="Arial" w:cs="Arial"/>
          <w:b/>
        </w:rPr>
      </w:pPr>
      <w:r w:rsidRPr="00B312E9">
        <w:rPr>
          <w:rFonts w:ascii="Arial" w:hAnsi="Arial" w:cs="Arial"/>
          <w:b/>
          <w:bCs/>
          <w:lang w:val="ru"/>
        </w:rPr>
        <w:t xml:space="preserve">Расчетное время: </w:t>
      </w:r>
      <w:r w:rsidRPr="00B312E9">
        <w:rPr>
          <w:rFonts w:ascii="Arial" w:hAnsi="Arial" w:cs="Arial"/>
          <w:lang w:val="ru"/>
        </w:rPr>
        <w:t>30 минут или больше (по желанию)</w:t>
      </w:r>
    </w:p>
    <w:p w14:paraId="4C5011A8" w14:textId="5CDCF189" w:rsidR="009161C5" w:rsidRPr="00B312E9" w:rsidRDefault="009161C5" w:rsidP="00B312E9">
      <w:pPr>
        <w:spacing w:line="240" w:lineRule="auto"/>
        <w:rPr>
          <w:rFonts w:ascii="Arial" w:hAnsi="Arial" w:cs="Arial"/>
          <w:b/>
        </w:rPr>
      </w:pPr>
      <w:r w:rsidRPr="00B312E9">
        <w:rPr>
          <w:rFonts w:ascii="Arial" w:hAnsi="Arial" w:cs="Arial"/>
          <w:b/>
          <w:bCs/>
          <w:lang w:val="ru"/>
        </w:rPr>
        <w:t xml:space="preserve">Замечания обучаемого: </w:t>
      </w:r>
    </w:p>
    <w:p w14:paraId="2FA86A5C" w14:textId="7521BEDD" w:rsidR="001510A1" w:rsidRPr="00B312E9" w:rsidRDefault="00C849EB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B312E9">
        <w:rPr>
          <w:rFonts w:ascii="Arial" w:hAnsi="Arial" w:cs="Arial"/>
          <w:lang w:val="ru"/>
        </w:rPr>
        <w:t>Разделите обучающихся на пары. Кроме того, разделите участников примерно на две части и закрепите одну группу за КПЭ, а вторую за CMM.</w:t>
      </w:r>
    </w:p>
    <w:p w14:paraId="492FD384" w14:textId="797CE6DF" w:rsidR="00A830EA" w:rsidRPr="00B312E9" w:rsidRDefault="00A830EA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lang w:val="ru"/>
        </w:rPr>
      </w:pPr>
      <w:r w:rsidRPr="00B312E9">
        <w:rPr>
          <w:rFonts w:ascii="Arial" w:hAnsi="Arial" w:cs="Arial"/>
          <w:lang w:val="ru"/>
        </w:rPr>
        <w:t xml:space="preserve">Выдайте каждой паре по планшету. Всего имеется 24 планшета, поэтому с этим не должно возникнуть проблем. </w:t>
      </w:r>
    </w:p>
    <w:p w14:paraId="7D867E99" w14:textId="32DB292B" w:rsidR="008B3F2A" w:rsidRPr="00B312E9" w:rsidRDefault="008B3F2A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lang w:val="ru"/>
        </w:rPr>
      </w:pPr>
      <w:r w:rsidRPr="00B312E9">
        <w:rPr>
          <w:rFonts w:ascii="Arial" w:hAnsi="Arial" w:cs="Arial"/>
          <w:lang w:val="ru"/>
        </w:rPr>
        <w:t>Группа CMM будет выполнять модуль по управлению персоналом.</w:t>
      </w:r>
    </w:p>
    <w:p w14:paraId="1CC729A5" w14:textId="7793D364" w:rsidR="008B3F2A" w:rsidRPr="00B312E9" w:rsidRDefault="008B3F2A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lang w:val="ru"/>
        </w:rPr>
      </w:pPr>
      <w:r w:rsidRPr="00B312E9">
        <w:rPr>
          <w:rFonts w:ascii="Arial" w:hAnsi="Arial" w:cs="Arial"/>
          <w:lang w:val="ru"/>
        </w:rPr>
        <w:t xml:space="preserve">Группа КПЭ будет выполнять модуль по данным о запасах. </w:t>
      </w:r>
    </w:p>
    <w:p w14:paraId="7D21A4E0" w14:textId="0671256C" w:rsidR="0013111E" w:rsidRPr="00B312E9" w:rsidRDefault="0013111E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lang w:val="ru"/>
        </w:rPr>
      </w:pPr>
      <w:r w:rsidRPr="00B312E9">
        <w:rPr>
          <w:rFonts w:ascii="Arial" w:hAnsi="Arial" w:cs="Arial"/>
          <w:lang w:val="ru"/>
        </w:rPr>
        <w:t>Участники в каждой паре поочередно играют роли интервьюера и респондента. Потренируйтесь задавать вопросы в профессиональной манере и отвечать надлежащим образом.</w:t>
      </w:r>
    </w:p>
    <w:p w14:paraId="3DB54FE4" w14:textId="3B57769B" w:rsidR="0013111E" w:rsidRPr="00B312E9" w:rsidRDefault="0013111E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lang w:val="ru"/>
        </w:rPr>
      </w:pPr>
      <w:r w:rsidRPr="00B312E9">
        <w:rPr>
          <w:rFonts w:ascii="Arial" w:hAnsi="Arial" w:cs="Arial"/>
          <w:lang w:val="ru"/>
        </w:rPr>
        <w:t>Представьте, что речь идет о среднего размера медицинском центре системы здравоохранения.</w:t>
      </w:r>
    </w:p>
    <w:p w14:paraId="256DF107" w14:textId="5FD8DC53" w:rsidR="0013111E" w:rsidRPr="00B312E9" w:rsidRDefault="0013111E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lang w:val="ru"/>
        </w:rPr>
      </w:pPr>
      <w:r w:rsidRPr="00B312E9">
        <w:rPr>
          <w:rFonts w:ascii="Arial" w:hAnsi="Arial" w:cs="Arial"/>
          <w:lang w:val="ru"/>
        </w:rPr>
        <w:t xml:space="preserve">По истечении 15 минут (или если вы закончите раньше) выйдите и переключитесь на другую форму. (Пары из группы КПЭ начинают работать с CMM и наоборот). </w:t>
      </w:r>
    </w:p>
    <w:p w14:paraId="1D8956AA" w14:textId="31995E35" w:rsidR="0013111E" w:rsidRPr="00B312E9" w:rsidRDefault="0013111E" w:rsidP="00B312E9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lang w:val="ru"/>
        </w:rPr>
      </w:pPr>
      <w:r w:rsidRPr="00B312E9">
        <w:rPr>
          <w:rFonts w:ascii="Arial" w:hAnsi="Arial" w:cs="Arial"/>
          <w:b/>
          <w:bCs/>
          <w:u w:val="single"/>
          <w:lang w:val="ru"/>
        </w:rPr>
        <w:t xml:space="preserve">Примечание. </w:t>
      </w:r>
      <w:r w:rsidRPr="00B312E9">
        <w:rPr>
          <w:rFonts w:ascii="Arial" w:hAnsi="Arial" w:cs="Arial"/>
          <w:lang w:val="ru"/>
        </w:rPr>
        <w:t xml:space="preserve">Убедитесь, что все инструкторы оказывают необходимую помощь по содержимому и работе с планшетами, а также отвечают на возникающие вопросы. </w:t>
      </w:r>
    </w:p>
    <w:p w14:paraId="053C99C2" w14:textId="77777777" w:rsidR="009161C5" w:rsidRPr="00B312E9" w:rsidRDefault="009161C5" w:rsidP="00B312E9">
      <w:pPr>
        <w:spacing w:line="240" w:lineRule="auto"/>
        <w:rPr>
          <w:rFonts w:ascii="Arial" w:hAnsi="Arial" w:cs="Arial"/>
        </w:rPr>
      </w:pPr>
    </w:p>
    <w:sectPr w:rsidR="009161C5" w:rsidRPr="00B31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C5"/>
    <w:rsid w:val="0013111E"/>
    <w:rsid w:val="001510A1"/>
    <w:rsid w:val="0018572D"/>
    <w:rsid w:val="00487C07"/>
    <w:rsid w:val="00512AC7"/>
    <w:rsid w:val="006E2B3C"/>
    <w:rsid w:val="006F71ED"/>
    <w:rsid w:val="007A6210"/>
    <w:rsid w:val="008B3F2A"/>
    <w:rsid w:val="00911090"/>
    <w:rsid w:val="009161C5"/>
    <w:rsid w:val="00A52B3D"/>
    <w:rsid w:val="00A620C4"/>
    <w:rsid w:val="00A830EA"/>
    <w:rsid w:val="00B312E9"/>
    <w:rsid w:val="00C849EB"/>
    <w:rsid w:val="00D204AB"/>
    <w:rsid w:val="00ED7E2A"/>
    <w:rsid w:val="00FD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AF3ED2E0-EC2C-4DAF-B654-6AC7DAA6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487C07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7C07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482DA8B2-78DE-41E3-9B24-089282E218EA}"/>
</file>

<file path=customXml/itemProps2.xml><?xml version="1.0" encoding="utf-8"?>
<ds:datastoreItem xmlns:ds="http://schemas.openxmlformats.org/officeDocument/2006/customXml" ds:itemID="{B6D49F94-66D7-418D-8F60-4FB42353993E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566627AB-59B7-4F37-B677-52BBA05BFD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91C7BA-B78E-4591-9755-34E52955721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1321</Characters>
  <Application>Microsoft Office Word</Application>
  <DocSecurity>0</DocSecurity>
  <Lines>21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Pakhapat Boonchusanong</cp:lastModifiedBy>
  <cp:revision>3</cp:revision>
  <dcterms:created xsi:type="dcterms:W3CDTF">2022-08-09T07:03:00Z</dcterms:created>
  <dcterms:modified xsi:type="dcterms:W3CDTF">2022-08-09T07:03:00Z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